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9BC203A" w14:textId="00FBD58A" w:rsidR="004123E9" w:rsidRDefault="004123E9">
      <w:pPr>
        <w:spacing w:after="240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noProof/>
          <w:sz w:val="36"/>
          <w:szCs w:val="36"/>
          <w:lang w:eastAsia="es-PE"/>
        </w:rPr>
        <w:drawing>
          <wp:anchor distT="0" distB="0" distL="114300" distR="114300" simplePos="0" relativeHeight="251658240" behindDoc="0" locked="0" layoutInCell="1" allowOverlap="1" wp14:anchorId="4A20F152" wp14:editId="44357171">
            <wp:simplePos x="0" y="0"/>
            <wp:positionH relativeFrom="page">
              <wp:align>right</wp:align>
            </wp:positionH>
            <wp:positionV relativeFrom="page">
              <wp:posOffset>0</wp:posOffset>
            </wp:positionV>
            <wp:extent cx="7773035" cy="277241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035" cy="27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575EF9" w14:textId="77777777" w:rsidR="004123E9" w:rsidRDefault="004123E9">
      <w:pPr>
        <w:spacing w:after="240"/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5F8AC17E" w14:textId="7E52DC94" w:rsidR="004123E9" w:rsidRDefault="004123E9">
      <w:pPr>
        <w:spacing w:after="240"/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4BE505F6" w14:textId="2C22934C" w:rsidR="004123E9" w:rsidRDefault="004123E9">
      <w:pPr>
        <w:spacing w:after="240"/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0C59B7A0" w14:textId="77777777" w:rsidR="008305A7" w:rsidRDefault="008305A7" w:rsidP="1F7CEE28">
      <w:pPr>
        <w:spacing w:after="240"/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14:paraId="2DA2ADD8" w14:textId="784BBB34" w:rsidR="00743DFD" w:rsidRDefault="1F7CEE28" w:rsidP="1F7CEE28">
      <w:pPr>
        <w:spacing w:after="240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1F7CEE28">
        <w:rPr>
          <w:rFonts w:ascii="Calibri" w:eastAsia="Calibri" w:hAnsi="Calibri" w:cs="Calibri"/>
          <w:b/>
          <w:bCs/>
          <w:sz w:val="36"/>
          <w:szCs w:val="36"/>
        </w:rPr>
        <w:t>Formulario de Presentación de Propuestas</w:t>
      </w:r>
    </w:p>
    <w:tbl>
      <w:tblPr>
        <w:tblStyle w:val="a"/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805"/>
        <w:gridCol w:w="30"/>
        <w:gridCol w:w="5471"/>
      </w:tblGrid>
      <w:tr w:rsidR="00743DFD" w14:paraId="2DF0676C" w14:textId="77777777" w:rsidTr="53CD8A2D"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54F3F44F" w14:textId="77777777" w:rsidR="00743DFD" w:rsidRPr="00DC33BA" w:rsidRDefault="002250D8" w:rsidP="00DC33BA">
            <w:pPr>
              <w:pStyle w:val="Prrafodelista"/>
              <w:numPr>
                <w:ilvl w:val="0"/>
                <w:numId w:val="8"/>
              </w:numPr>
              <w:spacing w:before="60" w:after="60" w:line="276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DC33BA">
              <w:rPr>
                <w:rFonts w:ascii="Arial" w:eastAsia="Arial" w:hAnsi="Arial" w:cs="Arial"/>
                <w:b/>
                <w:sz w:val="28"/>
                <w:szCs w:val="28"/>
              </w:rPr>
              <w:t>Datos Generales de Postulación</w:t>
            </w:r>
            <w:r w:rsidR="004F5D6F" w:rsidRPr="00DC33BA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2250D8" w14:paraId="62C7A577" w14:textId="77777777" w:rsidTr="53CD8A2D">
        <w:trPr>
          <w:trHeight w:val="600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C6336" w14:textId="77777777" w:rsidR="002250D8" w:rsidRDefault="002250D8">
            <w:pPr>
              <w:numPr>
                <w:ilvl w:val="0"/>
                <w:numId w:val="1"/>
              </w:numPr>
              <w:spacing w:before="60" w:after="60" w:line="276" w:lineRule="auto"/>
              <w:contextualSpacing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Título de la iniciativa:</w:t>
            </w:r>
          </w:p>
          <w:p w14:paraId="28370BAD" w14:textId="77777777" w:rsidR="002250D8" w:rsidRDefault="002250D8" w:rsidP="002250D8">
            <w:pPr>
              <w:spacing w:line="276" w:lineRule="auto"/>
              <w:ind w:left="7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_______________________________________________</w:t>
            </w:r>
            <w:r w:rsidR="007C19E0">
              <w:rPr>
                <w:rFonts w:ascii="Arial" w:eastAsia="Arial" w:hAnsi="Arial" w:cs="Arial"/>
                <w:sz w:val="20"/>
                <w:szCs w:val="20"/>
              </w:rPr>
              <w:t>________________________________________</w:t>
            </w:r>
          </w:p>
        </w:tc>
      </w:tr>
      <w:tr w:rsidR="002250D8" w14:paraId="598C73E3" w14:textId="77777777" w:rsidTr="53CD8A2D">
        <w:trPr>
          <w:trHeight w:val="1060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23BA39" w14:textId="77777777" w:rsidR="002250D8" w:rsidRDefault="002250D8" w:rsidP="002250D8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¿En qué eje temático quieres postular?</w:t>
            </w:r>
          </w:p>
          <w:p w14:paraId="15ABD714" w14:textId="77777777" w:rsidR="002250D8" w:rsidRPr="002250D8" w:rsidRDefault="00D66231" w:rsidP="002250D8">
            <w:pPr>
              <w:spacing w:before="60" w:after="60" w:line="276" w:lineRule="auto"/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id w:val="61255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0D8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250D8" w:rsidRPr="002250D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Lucha contra la deforestación</w:t>
            </w:r>
          </w:p>
          <w:p w14:paraId="7C66E0D8" w14:textId="492C9AB2" w:rsidR="002250D8" w:rsidRPr="002250D8" w:rsidRDefault="00D66231" w:rsidP="002250D8">
            <w:pPr>
              <w:spacing w:before="60" w:after="60" w:line="276" w:lineRule="auto"/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id w:val="133341150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2250D8">
                  <w:rPr>
                    <w:rFonts w:ascii="MS Gothic" w:eastAsia="MS Gothic" w:hAnsi="MS Gothic" w:cs="Calibri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250D8" w:rsidRPr="002250D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Transición energética Justa</w:t>
            </w:r>
          </w:p>
          <w:p w14:paraId="11CCC2B8" w14:textId="77777777" w:rsidR="002250D8" w:rsidRPr="002250D8" w:rsidRDefault="00D66231" w:rsidP="002250D8">
            <w:pPr>
              <w:spacing w:before="60" w:after="60" w:line="276" w:lineRule="auto"/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id w:val="84466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0D8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250D8" w:rsidRPr="002250D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Protección de personas defensoras del ambiente y el territorio</w:t>
            </w:r>
          </w:p>
          <w:p w14:paraId="7756D73F" w14:textId="77777777" w:rsidR="002250D8" w:rsidRDefault="002250D8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2250D8" w14:paraId="73BC9501" w14:textId="77777777" w:rsidTr="53CD8A2D">
        <w:trPr>
          <w:trHeight w:val="780"/>
        </w:trPr>
        <w:tc>
          <w:tcPr>
            <w:tcW w:w="5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46A9CC" w14:textId="26813A08" w:rsidR="002250D8" w:rsidRDefault="1F7CEE28" w:rsidP="1F7CEE28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F7CEE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Teléfono de contacto y correo electrónico: </w:t>
            </w:r>
          </w:p>
          <w:p w14:paraId="3DECEB40" w14:textId="77777777" w:rsidR="002250D8" w:rsidRPr="002250D8" w:rsidRDefault="002250D8" w:rsidP="002250D8">
            <w:pPr>
              <w:pStyle w:val="Prrafodelista"/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50D8"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</w:t>
            </w:r>
          </w:p>
        </w:tc>
        <w:tc>
          <w:tcPr>
            <w:tcW w:w="55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9BEB5" w14:textId="538B29F5" w:rsidR="002250D8" w:rsidRDefault="1F7CEE28" w:rsidP="1F7CEE28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F7CEE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Tipo de organización:</w:t>
            </w:r>
          </w:p>
          <w:p w14:paraId="21E5F208" w14:textId="77777777" w:rsidR="002250D8" w:rsidRPr="002250D8" w:rsidRDefault="002250D8" w:rsidP="002250D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___________________________________________</w:t>
            </w:r>
            <w:r w:rsidR="007C19E0">
              <w:rPr>
                <w:rFonts w:ascii="Arial" w:eastAsia="Arial" w:hAnsi="Arial" w:cs="Arial"/>
                <w:b/>
                <w:sz w:val="20"/>
                <w:szCs w:val="20"/>
              </w:rPr>
              <w:t>__</w:t>
            </w:r>
          </w:p>
          <w:p w14:paraId="0D82F34D" w14:textId="77777777" w:rsidR="002250D8" w:rsidRPr="002250D8" w:rsidRDefault="002250D8" w:rsidP="002250D8">
            <w:pPr>
              <w:pStyle w:val="Prrafodelista"/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250D8" w14:paraId="3EB512C1" w14:textId="77777777" w:rsidTr="53CD8A2D">
        <w:trPr>
          <w:trHeight w:val="700"/>
        </w:trPr>
        <w:tc>
          <w:tcPr>
            <w:tcW w:w="5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AD44DF" w14:textId="743C4D76" w:rsidR="002250D8" w:rsidRDefault="1F7CEE28" w:rsidP="1F7CEE28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F7CEE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Región de procedencia de la organización:</w:t>
            </w:r>
          </w:p>
          <w:p w14:paraId="2637DC15" w14:textId="77777777" w:rsidR="002250D8" w:rsidRPr="002250D8" w:rsidRDefault="002250D8" w:rsidP="002250D8">
            <w:pPr>
              <w:spacing w:before="60" w:line="276" w:lineRule="auto"/>
              <w:ind w:left="77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50D8">
              <w:rPr>
                <w:rFonts w:ascii="Arial" w:eastAsia="Arial" w:hAnsi="Arial" w:cs="Arial"/>
                <w:b/>
                <w:sz w:val="20"/>
                <w:szCs w:val="20"/>
              </w:rPr>
              <w:t>______________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</w:t>
            </w:r>
          </w:p>
        </w:tc>
        <w:tc>
          <w:tcPr>
            <w:tcW w:w="55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2C687" w14:textId="2426AB69" w:rsidR="002250D8" w:rsidRPr="002250D8" w:rsidRDefault="002250D8" w:rsidP="002250D8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50D8">
              <w:rPr>
                <w:rFonts w:ascii="Arial" w:eastAsia="Arial" w:hAnsi="Arial" w:cs="Arial"/>
                <w:b/>
                <w:sz w:val="20"/>
                <w:szCs w:val="20"/>
              </w:rPr>
              <w:t xml:space="preserve">Postulas </w:t>
            </w:r>
            <w:r w:rsidR="008A2731" w:rsidRPr="002250D8"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 w:rsidR="008A2731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="008A2731" w:rsidRPr="002250D8">
              <w:rPr>
                <w:rFonts w:ascii="Arial" w:eastAsia="Arial" w:hAnsi="Arial" w:cs="Arial"/>
                <w:b/>
                <w:sz w:val="20"/>
                <w:szCs w:val="20"/>
              </w:rPr>
              <w:t>mo</w:t>
            </w:r>
            <w:r w:rsidR="008A2731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2D870C06" w14:textId="7A5847EC" w:rsidR="002250D8" w:rsidRDefault="00D66231" w:rsidP="002250D8">
            <w:pPr>
              <w:pStyle w:val="Prrafodelista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84801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0D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A2731">
              <w:rPr>
                <w:rFonts w:ascii="Arial" w:eastAsia="Arial" w:hAnsi="Arial" w:cs="Arial"/>
                <w:sz w:val="20"/>
                <w:szCs w:val="20"/>
              </w:rPr>
              <w:t>Colectivo/Organización sin personería jurídica (Completar sección B)</w:t>
            </w:r>
          </w:p>
          <w:p w14:paraId="30E519FF" w14:textId="20BF53F9" w:rsidR="002250D8" w:rsidRPr="002250D8" w:rsidRDefault="00D66231" w:rsidP="002250D8">
            <w:pPr>
              <w:pStyle w:val="Prrafodelista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51550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0D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A2731">
              <w:rPr>
                <w:rFonts w:ascii="Arial" w:eastAsia="Arial" w:hAnsi="Arial" w:cs="Arial"/>
                <w:sz w:val="20"/>
                <w:szCs w:val="20"/>
              </w:rPr>
              <w:t xml:space="preserve"> Colectivo/Organización con personería jurídica </w:t>
            </w:r>
            <w:r w:rsidR="009E53E1">
              <w:rPr>
                <w:rFonts w:ascii="Arial" w:eastAsia="Arial" w:hAnsi="Arial" w:cs="Arial"/>
                <w:sz w:val="20"/>
                <w:szCs w:val="20"/>
              </w:rPr>
              <w:t>(completar sección C)</w:t>
            </w:r>
          </w:p>
          <w:p w14:paraId="602320FA" w14:textId="77777777" w:rsidR="002250D8" w:rsidRPr="00B20570" w:rsidRDefault="002250D8" w:rsidP="00F97D4C">
            <w:pPr>
              <w:spacing w:before="6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43DFD" w14:paraId="0FA7832A" w14:textId="77777777" w:rsidTr="53CD8A2D">
        <w:trPr>
          <w:trHeight w:val="840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439D3A39" w14:textId="2FADAC3B" w:rsidR="00743DFD" w:rsidRPr="00DC33BA" w:rsidRDefault="008A2731" w:rsidP="00DC33BA">
            <w:pPr>
              <w:pStyle w:val="Prrafodelista"/>
              <w:numPr>
                <w:ilvl w:val="0"/>
                <w:numId w:val="8"/>
              </w:numPr>
              <w:spacing w:before="60" w:after="60" w:line="276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Colectivo/Organización sin personería jurídica</w:t>
            </w:r>
          </w:p>
          <w:p w14:paraId="01CF7AD2" w14:textId="76F5D607" w:rsidR="007C19E0" w:rsidRPr="007C19E0" w:rsidRDefault="0472FF02" w:rsidP="00167E32">
            <w:pPr>
              <w:spacing w:before="60" w:after="60"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472FF02">
              <w:rPr>
                <w:rFonts w:ascii="Arial" w:eastAsia="Arial" w:hAnsi="Arial" w:cs="Arial"/>
                <w:sz w:val="16"/>
                <w:szCs w:val="16"/>
              </w:rPr>
              <w:t xml:space="preserve">Esta sección solo aplica si postulas como colectivo, movimiento u organización nacional que se encuentre actualmente involucrada en el activismo juvenil, en particular organizaciones ambientales, climáticas y organizaciones indígenas, que no se encuentra legalmente constituido. </w:t>
            </w:r>
          </w:p>
        </w:tc>
      </w:tr>
      <w:tr w:rsidR="007C19E0" w14:paraId="4F304BAE" w14:textId="77777777" w:rsidTr="53CD8A2D">
        <w:trPr>
          <w:trHeight w:val="720"/>
        </w:trPr>
        <w:tc>
          <w:tcPr>
            <w:tcW w:w="54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5F9091" w14:textId="62E05D16" w:rsidR="007C19E0" w:rsidRPr="007C19E0" w:rsidRDefault="00F76C34" w:rsidP="01E82686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Nombre de la organización</w:t>
            </w:r>
          </w:p>
          <w:p w14:paraId="7539DEE4" w14:textId="77777777" w:rsidR="007C19E0" w:rsidRPr="007C19E0" w:rsidRDefault="007C19E0" w:rsidP="007C19E0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______________________________________________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8D753" w14:textId="23F509DA" w:rsidR="007C19E0" w:rsidRDefault="0472FF02" w:rsidP="0472FF02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472FF0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Nombre de la persona responsable de la iniciativa y edad:</w:t>
            </w:r>
          </w:p>
          <w:p w14:paraId="6C4932D7" w14:textId="29EBB51E" w:rsidR="007C19E0" w:rsidRPr="007C19E0" w:rsidRDefault="007C19E0" w:rsidP="008305A7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____________________________________________</w:t>
            </w:r>
          </w:p>
        </w:tc>
      </w:tr>
      <w:tr w:rsidR="007C19E0" w14:paraId="12C9ECAD" w14:textId="77777777" w:rsidTr="53CD8A2D">
        <w:trPr>
          <w:trHeight w:val="1066"/>
        </w:trPr>
        <w:tc>
          <w:tcPr>
            <w:tcW w:w="26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0AD42982" w14:textId="35D2C4A2" w:rsidR="007C19E0" w:rsidRDefault="00523F85" w:rsidP="007C19E0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DNI:</w:t>
            </w:r>
          </w:p>
          <w:p w14:paraId="6F3C5134" w14:textId="7186B783" w:rsidR="007C19E0" w:rsidRPr="007C19E0" w:rsidRDefault="0472FF02" w:rsidP="0472FF02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472FF0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_____________________</w:t>
            </w:r>
          </w:p>
          <w:p w14:paraId="18845409" w14:textId="3F62E275" w:rsidR="007C19E0" w:rsidRPr="007C19E0" w:rsidRDefault="007C19E0" w:rsidP="0472FF02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9704C53" w14:textId="47C01EAE" w:rsidR="007C19E0" w:rsidRPr="007C19E0" w:rsidRDefault="007C19E0" w:rsidP="0472FF02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46925F6" w14:textId="7995B5A1" w:rsidR="007C19E0" w:rsidRPr="007C19E0" w:rsidRDefault="007C19E0" w:rsidP="0472FF02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0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0E2340B" w14:textId="0AB6FBCF" w:rsidR="007C19E0" w:rsidRDefault="007C19E0" w:rsidP="007C19E0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¿</w:t>
            </w:r>
            <w:r w:rsidR="00523F85">
              <w:rPr>
                <w:rFonts w:ascii="Arial" w:eastAsia="Arial" w:hAnsi="Arial" w:cs="Arial"/>
                <w:b/>
                <w:sz w:val="20"/>
                <w:szCs w:val="20"/>
              </w:rPr>
              <w:t xml:space="preserve">Cuál es la misión de la organización? </w:t>
            </w:r>
          </w:p>
          <w:p w14:paraId="77159A35" w14:textId="5CFB25F3" w:rsidR="007C19E0" w:rsidRPr="007C19E0" w:rsidRDefault="0472FF02" w:rsidP="008305A7">
            <w:pPr>
              <w:pStyle w:val="Prrafodelista"/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472FF0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____________________________________________________________________________________________________________________________________</w:t>
            </w:r>
          </w:p>
        </w:tc>
      </w:tr>
      <w:tr w:rsidR="007C19E0" w14:paraId="08AB2F03" w14:textId="77777777" w:rsidTr="53CD8A2D">
        <w:trPr>
          <w:trHeight w:val="1095"/>
        </w:trPr>
        <w:tc>
          <w:tcPr>
            <w:tcW w:w="2610" w:type="dxa"/>
            <w:vMerge/>
          </w:tcPr>
          <w:p w14:paraId="6789616B" w14:textId="77777777" w:rsidR="007C19E0" w:rsidRDefault="007C19E0" w:rsidP="007C19E0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F56C3" w14:textId="3006364E" w:rsidR="00523F85" w:rsidRDefault="00523F85" w:rsidP="00523F85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¿Cuál</w:t>
            </w:r>
            <w:r w:rsidR="00167E32">
              <w:rPr>
                <w:rFonts w:ascii="Arial" w:eastAsia="Arial" w:hAnsi="Arial" w:cs="Arial"/>
                <w:b/>
                <w:sz w:val="20"/>
                <w:szCs w:val="20"/>
              </w:rPr>
              <w:t xml:space="preserve"> es el rol de la persona, que estaría gestionando el fondo,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dentro de la organización?</w:t>
            </w:r>
          </w:p>
          <w:p w14:paraId="5578719B" w14:textId="47875CB2" w:rsidR="007C19E0" w:rsidRDefault="0472FF02" w:rsidP="0472FF02">
            <w:pPr>
              <w:pStyle w:val="Prrafodelista"/>
              <w:spacing w:before="60" w:after="6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472FF0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43DFD" w14:paraId="02350189" w14:textId="77777777" w:rsidTr="53CD8A2D">
        <w:trPr>
          <w:trHeight w:val="840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2E8DE8B6" w14:textId="3D4B25AE" w:rsidR="00167E32" w:rsidRPr="00DC33BA" w:rsidRDefault="00167E32" w:rsidP="00167E32">
            <w:pPr>
              <w:pStyle w:val="Prrafodelista"/>
              <w:numPr>
                <w:ilvl w:val="0"/>
                <w:numId w:val="8"/>
              </w:numPr>
              <w:spacing w:before="60" w:after="60" w:line="276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Colectivo/Organización con personería jurídica</w:t>
            </w:r>
          </w:p>
          <w:p w14:paraId="0FDBE6E1" w14:textId="77777777" w:rsidR="00743DFD" w:rsidRDefault="007C19E0" w:rsidP="007C19E0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C19E0">
              <w:rPr>
                <w:rFonts w:ascii="Arial" w:eastAsia="Arial" w:hAnsi="Arial" w:cs="Arial"/>
                <w:sz w:val="16"/>
                <w:szCs w:val="16"/>
              </w:rPr>
              <w:t xml:space="preserve">Esta sección solo aplica si </w:t>
            </w:r>
            <w:r>
              <w:rPr>
                <w:rFonts w:ascii="Arial" w:eastAsia="Arial" w:hAnsi="Arial" w:cs="Arial"/>
                <w:sz w:val="16"/>
                <w:szCs w:val="16"/>
              </w:rPr>
              <w:t>postulas como c</w:t>
            </w:r>
            <w:r w:rsidRPr="007C19E0">
              <w:rPr>
                <w:rFonts w:ascii="Arial" w:eastAsia="Arial" w:hAnsi="Arial" w:cs="Arial"/>
                <w:sz w:val="16"/>
                <w:szCs w:val="16"/>
              </w:rPr>
              <w:t>olectivo, movimiento u organización nacional que se encuentre actualmente involucrada en el activismo juvenil, en particular organizaciones ambientales, climáticas, organizaciones de base y organ</w:t>
            </w:r>
            <w:r w:rsidR="009E53E1">
              <w:rPr>
                <w:rFonts w:ascii="Arial" w:eastAsia="Arial" w:hAnsi="Arial" w:cs="Arial"/>
                <w:sz w:val="16"/>
                <w:szCs w:val="16"/>
              </w:rPr>
              <w:t>izaciones indígenas, que cuente</w:t>
            </w:r>
            <w:r w:rsidRPr="007C19E0">
              <w:rPr>
                <w:rFonts w:ascii="Arial" w:eastAsia="Arial" w:hAnsi="Arial" w:cs="Arial"/>
                <w:sz w:val="16"/>
                <w:szCs w:val="16"/>
              </w:rPr>
              <w:t xml:space="preserve"> con personería jurídica.</w:t>
            </w:r>
          </w:p>
        </w:tc>
      </w:tr>
      <w:tr w:rsidR="009E53E1" w14:paraId="4C951B79" w14:textId="77777777" w:rsidTr="53CD8A2D">
        <w:trPr>
          <w:trHeight w:val="746"/>
        </w:trPr>
        <w:tc>
          <w:tcPr>
            <w:tcW w:w="54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88964C" w14:textId="77777777" w:rsidR="009E53E1" w:rsidRDefault="009E53E1" w:rsidP="009E53E1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¿Cuál es el nombre de la organización?</w:t>
            </w:r>
          </w:p>
          <w:p w14:paraId="00FABDED" w14:textId="77777777" w:rsidR="009E53E1" w:rsidRPr="009E53E1" w:rsidRDefault="009E53E1" w:rsidP="009E53E1">
            <w:pPr>
              <w:pStyle w:val="Prrafodelista"/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4EF30" w14:textId="77777777" w:rsidR="009E53E1" w:rsidRDefault="009E53E1" w:rsidP="009E53E1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¿Cuál es el RUC de la organización?</w:t>
            </w:r>
          </w:p>
          <w:p w14:paraId="0B68BFDC" w14:textId="77777777" w:rsidR="009E53E1" w:rsidRPr="009E53E1" w:rsidRDefault="009E53E1" w:rsidP="009E53E1">
            <w:pPr>
              <w:spacing w:before="60" w:after="60" w:line="276" w:lineRule="auto"/>
              <w:ind w:left="3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__________________________________________</w:t>
            </w:r>
          </w:p>
        </w:tc>
      </w:tr>
      <w:tr w:rsidR="00167E32" w14:paraId="784DD10A" w14:textId="77777777" w:rsidTr="53CD8A2D">
        <w:trPr>
          <w:trHeight w:val="747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10408" w14:textId="28A7F1C5" w:rsidR="00167E32" w:rsidRDefault="53CD8A2D" w:rsidP="53CD8A2D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CD8A2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Nombre del/la repr</w:t>
            </w:r>
            <w:r w:rsidR="007A79A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esentante de la organización</w:t>
            </w:r>
            <w:bookmarkStart w:id="0" w:name="_GoBack"/>
            <w:bookmarkEnd w:id="0"/>
            <w:r w:rsidRPr="53CD8A2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  <w:p w14:paraId="672E5A5F" w14:textId="74C0896D" w:rsidR="00167E32" w:rsidRDefault="53CD8A2D" w:rsidP="53CD8A2D">
            <w:pPr>
              <w:pStyle w:val="Prrafodelista"/>
              <w:spacing w:before="60" w:after="6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CD8A2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________________________________________________________________________________________</w:t>
            </w:r>
          </w:p>
        </w:tc>
      </w:tr>
      <w:tr w:rsidR="00743DFD" w14:paraId="6DEE4EE8" w14:textId="77777777" w:rsidTr="53CD8A2D">
        <w:trPr>
          <w:trHeight w:val="1240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BCA2A" w14:textId="77777777" w:rsidR="00743DFD" w:rsidRPr="009E53E1" w:rsidRDefault="009E53E1" w:rsidP="009E53E1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E53E1">
              <w:rPr>
                <w:rFonts w:ascii="Arial" w:eastAsia="Arial" w:hAnsi="Arial" w:cs="Arial"/>
                <w:b/>
                <w:sz w:val="20"/>
                <w:szCs w:val="20"/>
              </w:rPr>
              <w:t>¿Cuál es la misión de la organización?</w:t>
            </w:r>
          </w:p>
          <w:p w14:paraId="699756EA" w14:textId="77777777" w:rsidR="009E53E1" w:rsidRPr="009E53E1" w:rsidRDefault="009E53E1" w:rsidP="009E53E1">
            <w:pPr>
              <w:spacing w:before="60" w:after="60" w:line="276" w:lineRule="auto"/>
              <w:ind w:left="3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43DFD" w14:paraId="049BF4DD" w14:textId="77777777" w:rsidTr="53CD8A2D">
        <w:trPr>
          <w:trHeight w:val="716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6A561CCE" w14:textId="77777777" w:rsidR="00743DFD" w:rsidRPr="00DC33BA" w:rsidRDefault="009E53E1" w:rsidP="00DC33BA">
            <w:pPr>
              <w:pStyle w:val="Prrafodelista"/>
              <w:numPr>
                <w:ilvl w:val="0"/>
                <w:numId w:val="8"/>
              </w:num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C33BA">
              <w:rPr>
                <w:rFonts w:ascii="Arial" w:eastAsia="Arial" w:hAnsi="Arial" w:cs="Arial"/>
                <w:b/>
                <w:sz w:val="28"/>
                <w:szCs w:val="28"/>
              </w:rPr>
              <w:t>Detalle de la Postulación</w:t>
            </w:r>
          </w:p>
        </w:tc>
      </w:tr>
      <w:tr w:rsidR="00347E1B" w14:paraId="30D36F13" w14:textId="77777777" w:rsidTr="53CD8A2D">
        <w:trPr>
          <w:trHeight w:val="1279"/>
        </w:trPr>
        <w:tc>
          <w:tcPr>
            <w:tcW w:w="5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E0D7695" w14:textId="77777777" w:rsidR="00347E1B" w:rsidRDefault="00347E1B" w:rsidP="009E53E1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¿Cuál es el monto solicitado en nuevos soles?</w:t>
            </w:r>
          </w:p>
          <w:p w14:paraId="158B2A18" w14:textId="77777777" w:rsidR="00347E1B" w:rsidRDefault="00347E1B" w:rsidP="009E53E1">
            <w:pPr>
              <w:pStyle w:val="Prrafodelista"/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</w:t>
            </w:r>
          </w:p>
          <w:p w14:paraId="16DA86DB" w14:textId="77777777" w:rsidR="00347E1B" w:rsidRPr="009E53E1" w:rsidRDefault="00347E1B" w:rsidP="009E53E1">
            <w:pPr>
              <w:pStyle w:val="Prrafodelista"/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5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58743282" w14:textId="77777777" w:rsidR="00347E1B" w:rsidRPr="009E53E1" w:rsidRDefault="00347E1B" w:rsidP="009E53E1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¿Cuál es el tipo de acción? (puede seleccionar más de una opción)</w:t>
            </w:r>
          </w:p>
          <w:p w14:paraId="7CC292D8" w14:textId="334D203B" w:rsidR="00347E1B" w:rsidRPr="009E53E1" w:rsidRDefault="00D66231" w:rsidP="009E53E1">
            <w:pPr>
              <w:pStyle w:val="Prrafodelista"/>
              <w:spacing w:before="60" w:after="6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97779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E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47E1B" w:rsidRPr="009E53E1">
              <w:rPr>
                <w:rFonts w:ascii="Arial" w:eastAsia="Arial" w:hAnsi="Arial" w:cs="Arial"/>
                <w:sz w:val="20"/>
                <w:szCs w:val="20"/>
              </w:rPr>
              <w:t>Seminarios, conversatorios</w:t>
            </w:r>
            <w:r w:rsidR="002778BF">
              <w:rPr>
                <w:rFonts w:ascii="Arial" w:eastAsia="Arial" w:hAnsi="Arial" w:cs="Arial"/>
                <w:sz w:val="20"/>
                <w:szCs w:val="20"/>
              </w:rPr>
              <w:t>, foros</w:t>
            </w:r>
            <w:r w:rsidR="00347E1B" w:rsidRPr="009E53E1">
              <w:rPr>
                <w:rFonts w:ascii="Arial" w:eastAsia="Arial" w:hAnsi="Arial" w:cs="Arial"/>
                <w:sz w:val="20"/>
                <w:szCs w:val="20"/>
              </w:rPr>
              <w:t xml:space="preserve"> y/o talleres</w:t>
            </w:r>
          </w:p>
          <w:p w14:paraId="4F885EB4" w14:textId="77777777" w:rsidR="00347E1B" w:rsidRPr="009E53E1" w:rsidRDefault="00D66231" w:rsidP="009E53E1">
            <w:pPr>
              <w:pStyle w:val="Prrafodelista"/>
              <w:spacing w:before="60" w:after="6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74094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E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47E1B" w:rsidRPr="009E53E1">
              <w:rPr>
                <w:rFonts w:ascii="Arial" w:eastAsia="Arial" w:hAnsi="Arial" w:cs="Arial"/>
                <w:sz w:val="20"/>
                <w:szCs w:val="20"/>
              </w:rPr>
              <w:t>Acciones de activismo digital en redes sociales</w:t>
            </w:r>
          </w:p>
          <w:p w14:paraId="3DA61182" w14:textId="77777777" w:rsidR="00347E1B" w:rsidRPr="009E53E1" w:rsidRDefault="00D66231" w:rsidP="009E53E1">
            <w:pPr>
              <w:pStyle w:val="Prrafodelista"/>
              <w:spacing w:before="60" w:after="6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81709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E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47E1B" w:rsidRPr="009E53E1">
              <w:rPr>
                <w:rFonts w:ascii="Arial" w:eastAsia="Arial" w:hAnsi="Arial" w:cs="Arial"/>
                <w:sz w:val="20"/>
                <w:szCs w:val="20"/>
              </w:rPr>
              <w:t>Peticiones</w:t>
            </w:r>
          </w:p>
          <w:p w14:paraId="26FA7435" w14:textId="77777777" w:rsidR="00347E1B" w:rsidRPr="009E53E1" w:rsidRDefault="00D66231" w:rsidP="009E53E1">
            <w:pPr>
              <w:pStyle w:val="Prrafodelista"/>
              <w:spacing w:before="60" w:after="6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3351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E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47E1B" w:rsidRPr="009E53E1">
              <w:rPr>
                <w:rFonts w:ascii="Arial" w:eastAsia="Arial" w:hAnsi="Arial" w:cs="Arial"/>
                <w:sz w:val="20"/>
                <w:szCs w:val="20"/>
              </w:rPr>
              <w:t>Elaboración de videos, gráficas y productos de comunicación</w:t>
            </w:r>
          </w:p>
          <w:p w14:paraId="7148CFC5" w14:textId="77777777" w:rsidR="00347E1B" w:rsidRPr="009E53E1" w:rsidRDefault="00D66231" w:rsidP="009E53E1">
            <w:pPr>
              <w:pStyle w:val="Prrafodelista"/>
              <w:spacing w:before="60" w:after="6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51318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E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47E1B" w:rsidRPr="009E53E1">
              <w:rPr>
                <w:rFonts w:ascii="Arial" w:eastAsia="Arial" w:hAnsi="Arial" w:cs="Arial"/>
                <w:sz w:val="20"/>
                <w:szCs w:val="20"/>
              </w:rPr>
              <w:t>Publicaciones</w:t>
            </w:r>
          </w:p>
          <w:p w14:paraId="1157B374" w14:textId="77777777" w:rsidR="00347E1B" w:rsidRPr="009E53E1" w:rsidRDefault="00D66231" w:rsidP="009E53E1">
            <w:pPr>
              <w:pStyle w:val="Prrafodelista"/>
              <w:spacing w:before="60" w:after="6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45246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E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47E1B" w:rsidRPr="009E53E1">
              <w:rPr>
                <w:rFonts w:ascii="Arial" w:eastAsia="Arial" w:hAnsi="Arial" w:cs="Arial"/>
                <w:sz w:val="20"/>
                <w:szCs w:val="20"/>
              </w:rPr>
              <w:t>Actividades culturales</w:t>
            </w:r>
          </w:p>
          <w:p w14:paraId="6C8C186B" w14:textId="77777777" w:rsidR="00347E1B" w:rsidRPr="009E53E1" w:rsidRDefault="00D66231" w:rsidP="009E53E1">
            <w:pPr>
              <w:pStyle w:val="Prrafodelista"/>
              <w:spacing w:before="60" w:after="6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87714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E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47E1B" w:rsidRPr="009E53E1">
              <w:rPr>
                <w:rFonts w:ascii="Arial" w:eastAsia="Arial" w:hAnsi="Arial" w:cs="Arial"/>
                <w:sz w:val="20"/>
                <w:szCs w:val="20"/>
              </w:rPr>
              <w:t>Desarrollo de plataformas web</w:t>
            </w:r>
          </w:p>
          <w:p w14:paraId="5591B250" w14:textId="77777777" w:rsidR="00347E1B" w:rsidRPr="009E53E1" w:rsidRDefault="00D66231" w:rsidP="009E53E1">
            <w:pPr>
              <w:pStyle w:val="Prrafodelista"/>
              <w:spacing w:before="60" w:after="6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65865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E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47E1B" w:rsidRPr="009E53E1">
              <w:rPr>
                <w:rFonts w:ascii="Arial" w:eastAsia="Arial" w:hAnsi="Arial" w:cs="Arial"/>
                <w:sz w:val="20"/>
                <w:szCs w:val="20"/>
              </w:rPr>
              <w:t xml:space="preserve">Reuniones con actores claves y tomadores de decisión </w:t>
            </w:r>
          </w:p>
          <w:p w14:paraId="51728133" w14:textId="77777777" w:rsidR="00347E1B" w:rsidRPr="009E53E1" w:rsidRDefault="00347E1B" w:rsidP="009E53E1">
            <w:pPr>
              <w:pStyle w:val="Prrafodelista"/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E53E1">
              <w:rPr>
                <w:rFonts w:ascii="Arial" w:eastAsia="Arial" w:hAnsi="Arial" w:cs="Arial"/>
                <w:sz w:val="20"/>
                <w:szCs w:val="20"/>
              </w:rPr>
              <w:t>Otra: ____________________________________</w:t>
            </w:r>
          </w:p>
        </w:tc>
      </w:tr>
      <w:tr w:rsidR="00347E1B" w14:paraId="40A1FA7D" w14:textId="77777777" w:rsidTr="53CD8A2D">
        <w:trPr>
          <w:trHeight w:val="1407"/>
        </w:trPr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58F4CF" w14:textId="71416AFC" w:rsidR="00347E1B" w:rsidRDefault="00347E1B" w:rsidP="009E53E1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¿Cuál es la fecha de inicio de </w:t>
            </w:r>
            <w:r w:rsidR="00167E32">
              <w:rPr>
                <w:rFonts w:ascii="Arial" w:eastAsia="Arial" w:hAnsi="Arial" w:cs="Arial"/>
                <w:b/>
                <w:sz w:val="20"/>
                <w:szCs w:val="20"/>
              </w:rPr>
              <w:t>actividades? (</w:t>
            </w:r>
            <w:proofErr w:type="spellStart"/>
            <w:r w:rsidR="00167E32">
              <w:rPr>
                <w:rFonts w:ascii="Arial" w:eastAsia="Arial" w:hAnsi="Arial" w:cs="Arial"/>
                <w:b/>
                <w:sz w:val="20"/>
                <w:szCs w:val="20"/>
              </w:rPr>
              <w:t>dd</w:t>
            </w:r>
            <w:proofErr w:type="spellEnd"/>
            <w:r w:rsidR="00167E32">
              <w:rPr>
                <w:rFonts w:ascii="Arial" w:eastAsia="Arial" w:hAnsi="Arial" w:cs="Arial"/>
                <w:b/>
                <w:sz w:val="20"/>
                <w:szCs w:val="20"/>
              </w:rPr>
              <w:t>/mm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/202</w:t>
            </w:r>
            <w:r w:rsidR="00AD42CF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  <w:p w14:paraId="01B478ED" w14:textId="77777777" w:rsidR="00347E1B" w:rsidRPr="009E53E1" w:rsidRDefault="00347E1B" w:rsidP="009E53E1">
            <w:pPr>
              <w:pStyle w:val="Prrafodelista"/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</w:t>
            </w:r>
          </w:p>
        </w:tc>
        <w:tc>
          <w:tcPr>
            <w:tcW w:w="5501" w:type="dxa"/>
            <w:gridSpan w:val="2"/>
            <w:vMerge/>
          </w:tcPr>
          <w:p w14:paraId="038FD9C5" w14:textId="77777777" w:rsidR="00347E1B" w:rsidRDefault="00347E1B" w:rsidP="009E53E1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47E1B" w14:paraId="1FECDBE4" w14:textId="77777777" w:rsidTr="53CD8A2D">
        <w:trPr>
          <w:trHeight w:val="1403"/>
        </w:trPr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13666B" w14:textId="2895366D" w:rsidR="00347E1B" w:rsidRDefault="00347E1B" w:rsidP="00347E1B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¿Cuál es la fe</w:t>
            </w:r>
            <w:r w:rsidR="00167E32">
              <w:rPr>
                <w:rFonts w:ascii="Arial" w:eastAsia="Arial" w:hAnsi="Arial" w:cs="Arial"/>
                <w:b/>
                <w:sz w:val="20"/>
                <w:szCs w:val="20"/>
              </w:rPr>
              <w:t>cha de cierre de actividades? (</w:t>
            </w:r>
            <w:proofErr w:type="spellStart"/>
            <w:r w:rsidR="00167E32">
              <w:rPr>
                <w:rFonts w:ascii="Arial" w:eastAsia="Arial" w:hAnsi="Arial" w:cs="Arial"/>
                <w:b/>
                <w:sz w:val="20"/>
                <w:szCs w:val="20"/>
              </w:rPr>
              <w:t>dd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r w:rsidR="00167E32">
              <w:rPr>
                <w:rFonts w:ascii="Arial" w:eastAsia="Arial" w:hAnsi="Arial" w:cs="Arial"/>
                <w:b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/202</w:t>
            </w:r>
            <w:r w:rsidR="00AD42CF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  <w:p w14:paraId="004CD956" w14:textId="77777777" w:rsidR="00347E1B" w:rsidRPr="00347E1B" w:rsidRDefault="00347E1B" w:rsidP="00347E1B">
            <w:pPr>
              <w:pStyle w:val="Prrafodelista"/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</w:t>
            </w:r>
          </w:p>
        </w:tc>
        <w:tc>
          <w:tcPr>
            <w:tcW w:w="5501" w:type="dxa"/>
            <w:gridSpan w:val="2"/>
            <w:vMerge/>
          </w:tcPr>
          <w:p w14:paraId="1F3A7024" w14:textId="77777777" w:rsidR="00347E1B" w:rsidRDefault="00347E1B" w:rsidP="009E53E1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43DFD" w14:paraId="6F3E55B1" w14:textId="77777777" w:rsidTr="53CD8A2D">
        <w:trPr>
          <w:trHeight w:val="1240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C6E47" w14:textId="77777777" w:rsidR="00743DFD" w:rsidRDefault="00347E1B" w:rsidP="00C61142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Descripción de la propuesta </w:t>
            </w:r>
            <w:r w:rsidR="00C12A30">
              <w:rPr>
                <w:rFonts w:ascii="Arial" w:eastAsia="Arial" w:hAnsi="Arial" w:cs="Arial"/>
                <w:b/>
                <w:sz w:val="20"/>
                <w:szCs w:val="20"/>
              </w:rPr>
              <w:t>(máx. 250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palabras)</w:t>
            </w:r>
          </w:p>
          <w:p w14:paraId="43DF7954" w14:textId="5B6CCAE3" w:rsidR="00347E1B" w:rsidRDefault="1F7CEE28" w:rsidP="1F7CEE28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F7CEE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12A30" w14:paraId="5E4AB3DE" w14:textId="77777777" w:rsidTr="53CD8A2D">
        <w:trPr>
          <w:trHeight w:val="1240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A60C2" w14:textId="77777777" w:rsidR="00C12A30" w:rsidRDefault="00C12A30" w:rsidP="00C61142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¿Cuáles son los objetivos de la propuesta? (máx. 150 palabras)</w:t>
            </w:r>
          </w:p>
          <w:p w14:paraId="1D0EDD40" w14:textId="23237D13" w:rsidR="00C12A30" w:rsidRDefault="1F7CEE28" w:rsidP="1F7CEE28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F7CEE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12A30" w14:paraId="723BD55E" w14:textId="77777777" w:rsidTr="53CD8A2D">
        <w:trPr>
          <w:trHeight w:val="1240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340C2" w14:textId="77777777" w:rsidR="00C12A30" w:rsidRDefault="00C12A30" w:rsidP="00C61142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¿Por qué es importante esta propuesta? (máx. 200 palabras)</w:t>
            </w:r>
          </w:p>
          <w:p w14:paraId="13384F03" w14:textId="6A8723A7" w:rsidR="00C12A30" w:rsidRDefault="1F7CEE28" w:rsidP="1F7CEE28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F7CEE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12A30" w14:paraId="2F620B42" w14:textId="77777777" w:rsidTr="53CD8A2D">
        <w:trPr>
          <w:trHeight w:val="699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56896" w14:textId="77777777" w:rsidR="00C12A30" w:rsidRDefault="004A54C8" w:rsidP="00C61142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Actividades Previstas</w:t>
            </w:r>
          </w:p>
          <w:tbl>
            <w:tblPr>
              <w:tblStyle w:val="Tablaconcuadrcula"/>
              <w:tblW w:w="0" w:type="auto"/>
              <w:tblInd w:w="341" w:type="dxa"/>
              <w:tblLayout w:type="fixed"/>
              <w:tblLook w:val="04A0" w:firstRow="1" w:lastRow="0" w:firstColumn="1" w:lastColumn="0" w:noHBand="0" w:noVBand="1"/>
            </w:tblPr>
            <w:tblGrid>
              <w:gridCol w:w="5246"/>
              <w:gridCol w:w="2551"/>
              <w:gridCol w:w="2538"/>
            </w:tblGrid>
            <w:tr w:rsidR="00C61142" w14:paraId="629943C7" w14:textId="77777777" w:rsidTr="00DA2FDA">
              <w:tc>
                <w:tcPr>
                  <w:tcW w:w="5246" w:type="dxa"/>
                  <w:shd w:val="clear" w:color="auto" w:fill="000000" w:themeFill="text1"/>
                </w:tcPr>
                <w:p w14:paraId="3F3A42FF" w14:textId="77777777" w:rsidR="00C61142" w:rsidRDefault="00C61142" w:rsidP="00C12A30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Actividad </w:t>
                  </w:r>
                </w:p>
              </w:tc>
              <w:tc>
                <w:tcPr>
                  <w:tcW w:w="2551" w:type="dxa"/>
                  <w:shd w:val="clear" w:color="auto" w:fill="000000" w:themeFill="text1"/>
                </w:tcPr>
                <w:p w14:paraId="3928F7E5" w14:textId="77777777" w:rsidR="00C61142" w:rsidRDefault="00C61142" w:rsidP="00C12A30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Fecha de inicio</w:t>
                  </w:r>
                </w:p>
              </w:tc>
              <w:tc>
                <w:tcPr>
                  <w:tcW w:w="2538" w:type="dxa"/>
                  <w:shd w:val="clear" w:color="auto" w:fill="000000" w:themeFill="text1"/>
                </w:tcPr>
                <w:p w14:paraId="73BADC10" w14:textId="77777777" w:rsidR="00C61142" w:rsidRDefault="00C61142" w:rsidP="00C12A30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Fecha de término</w:t>
                  </w:r>
                </w:p>
              </w:tc>
            </w:tr>
            <w:tr w:rsidR="00C61142" w14:paraId="09EC5810" w14:textId="77777777" w:rsidTr="00DC33BA">
              <w:tc>
                <w:tcPr>
                  <w:tcW w:w="5246" w:type="dxa"/>
                </w:tcPr>
                <w:p w14:paraId="2CCA0DC6" w14:textId="77777777" w:rsidR="00C61142" w:rsidRPr="00C61142" w:rsidRDefault="00C61142" w:rsidP="00C12A30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6114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Actividad 1 </w:t>
                  </w:r>
                </w:p>
              </w:tc>
              <w:tc>
                <w:tcPr>
                  <w:tcW w:w="2551" w:type="dxa"/>
                </w:tcPr>
                <w:p w14:paraId="5E7F2EA8" w14:textId="77777777" w:rsidR="00C61142" w:rsidRDefault="00C61142" w:rsidP="00C12A30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38" w:type="dxa"/>
                </w:tcPr>
                <w:p w14:paraId="502DD90B" w14:textId="77777777" w:rsidR="00C61142" w:rsidRDefault="00C61142" w:rsidP="00C12A30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C61142" w14:paraId="032BD848" w14:textId="77777777" w:rsidTr="00DC33BA">
              <w:tc>
                <w:tcPr>
                  <w:tcW w:w="5246" w:type="dxa"/>
                </w:tcPr>
                <w:p w14:paraId="4AFB01DA" w14:textId="77777777" w:rsidR="00C61142" w:rsidRPr="00C61142" w:rsidRDefault="00C61142" w:rsidP="00C12A30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61142">
                    <w:rPr>
                      <w:rFonts w:ascii="Arial" w:eastAsia="Arial" w:hAnsi="Arial" w:cs="Arial"/>
                      <w:sz w:val="20"/>
                      <w:szCs w:val="20"/>
                    </w:rPr>
                    <w:t>Actividad 2</w:t>
                  </w:r>
                </w:p>
              </w:tc>
              <w:tc>
                <w:tcPr>
                  <w:tcW w:w="2551" w:type="dxa"/>
                </w:tcPr>
                <w:p w14:paraId="1A82F033" w14:textId="77777777" w:rsidR="00C61142" w:rsidRDefault="00C61142" w:rsidP="00C12A30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38" w:type="dxa"/>
                </w:tcPr>
                <w:p w14:paraId="2C458C80" w14:textId="77777777" w:rsidR="00C61142" w:rsidRDefault="00C61142" w:rsidP="00C12A30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C61142" w14:paraId="16B3C0C4" w14:textId="77777777" w:rsidTr="00DC33BA">
              <w:tc>
                <w:tcPr>
                  <w:tcW w:w="5246" w:type="dxa"/>
                </w:tcPr>
                <w:p w14:paraId="4414E419" w14:textId="77777777" w:rsidR="00C61142" w:rsidRPr="00C61142" w:rsidRDefault="00C61142" w:rsidP="00C12A30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61142">
                    <w:rPr>
                      <w:rFonts w:ascii="Arial" w:eastAsia="Arial" w:hAnsi="Arial" w:cs="Arial"/>
                      <w:sz w:val="20"/>
                      <w:szCs w:val="20"/>
                    </w:rPr>
                    <w:t>Actividad 3</w:t>
                  </w:r>
                </w:p>
              </w:tc>
              <w:tc>
                <w:tcPr>
                  <w:tcW w:w="2551" w:type="dxa"/>
                </w:tcPr>
                <w:p w14:paraId="707F77C9" w14:textId="77777777" w:rsidR="00C61142" w:rsidRDefault="00C61142" w:rsidP="00C12A30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38" w:type="dxa"/>
                </w:tcPr>
                <w:p w14:paraId="65234FA8" w14:textId="77777777" w:rsidR="00C61142" w:rsidRDefault="00C61142" w:rsidP="00C12A30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C61142" w14:paraId="6E052CB4" w14:textId="77777777" w:rsidTr="00DC33BA">
              <w:tc>
                <w:tcPr>
                  <w:tcW w:w="5246" w:type="dxa"/>
                </w:tcPr>
                <w:p w14:paraId="08F6E5CA" w14:textId="77777777" w:rsidR="00C61142" w:rsidRDefault="00C61142" w:rsidP="00C12A30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….</w:t>
                  </w:r>
                </w:p>
              </w:tc>
              <w:tc>
                <w:tcPr>
                  <w:tcW w:w="2551" w:type="dxa"/>
                </w:tcPr>
                <w:p w14:paraId="02DA2DE9" w14:textId="77777777" w:rsidR="00C61142" w:rsidRDefault="00C61142" w:rsidP="00C12A30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38" w:type="dxa"/>
                </w:tcPr>
                <w:p w14:paraId="071FE79D" w14:textId="77777777" w:rsidR="00C61142" w:rsidRDefault="00C61142" w:rsidP="00C12A30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C61142" w14:paraId="23D70D7A" w14:textId="77777777" w:rsidTr="00DC33BA">
              <w:tc>
                <w:tcPr>
                  <w:tcW w:w="5246" w:type="dxa"/>
                </w:tcPr>
                <w:p w14:paraId="5790EED7" w14:textId="77777777" w:rsidR="00C61142" w:rsidRDefault="00C61142" w:rsidP="00C12A30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6E278997" w14:textId="77777777" w:rsidR="00C61142" w:rsidRDefault="00C61142" w:rsidP="00C12A30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38" w:type="dxa"/>
                </w:tcPr>
                <w:p w14:paraId="7DD65DBD" w14:textId="77777777" w:rsidR="00C61142" w:rsidRDefault="00C61142" w:rsidP="00C12A30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C2CD7DE" w14:textId="77777777" w:rsidR="004A54C8" w:rsidRDefault="004A54C8" w:rsidP="00C12A30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1142" w14:paraId="4B1BB5EF" w14:textId="77777777" w:rsidTr="53CD8A2D">
        <w:trPr>
          <w:trHeight w:val="60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6B1E0" w14:textId="77777777" w:rsidR="00C61142" w:rsidRDefault="00C61142" w:rsidP="00C61142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¿Cuáles son los resultados/impactos esperados? (máx. 200 palabras)</w:t>
            </w:r>
          </w:p>
          <w:p w14:paraId="1BF2C27B" w14:textId="2D233F4A" w:rsidR="00C61142" w:rsidRPr="00C61142" w:rsidRDefault="00C61142" w:rsidP="00C61142">
            <w:pPr>
              <w:pStyle w:val="Prrafodelista"/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</w:t>
            </w:r>
            <w:r w:rsidR="008305A7"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_________________________________________________________________________________________</w:t>
            </w:r>
          </w:p>
        </w:tc>
      </w:tr>
      <w:tr w:rsidR="00C61142" w14:paraId="700E1627" w14:textId="77777777" w:rsidTr="53CD8A2D">
        <w:trPr>
          <w:trHeight w:val="60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F7615" w14:textId="77777777" w:rsidR="00C61142" w:rsidRDefault="00C61142" w:rsidP="00C61142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¿Se contempla alguna alianza con otra organización? Dar Detalles (máx. 200 palabras)</w:t>
            </w:r>
          </w:p>
          <w:p w14:paraId="2F01B874" w14:textId="32ED6A6B" w:rsidR="00C61142" w:rsidRDefault="00C61142" w:rsidP="00C61142">
            <w:pPr>
              <w:pStyle w:val="Prrafodelista"/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</w:t>
            </w:r>
            <w:r w:rsidR="008305A7"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_________________________________________________________________________________________</w:t>
            </w:r>
          </w:p>
        </w:tc>
      </w:tr>
      <w:tr w:rsidR="00C61142" w14:paraId="6AA0B746" w14:textId="77777777" w:rsidTr="53CD8A2D">
        <w:trPr>
          <w:trHeight w:val="60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4BD9B" w14:textId="77777777" w:rsidR="00C61142" w:rsidRDefault="00C61142" w:rsidP="00C61142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¿Cuál es el mensaje clave que se busca posicionar? (máx. 50 palabras)</w:t>
            </w:r>
          </w:p>
          <w:p w14:paraId="40D29B68" w14:textId="7BE6B6AE" w:rsidR="00C61142" w:rsidRDefault="00B05EA2" w:rsidP="008305A7">
            <w:pPr>
              <w:pStyle w:val="Prrafodelista"/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_________________________________________________________</w:t>
            </w:r>
            <w:r w:rsidR="008305A7"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</w:t>
            </w:r>
          </w:p>
        </w:tc>
      </w:tr>
      <w:tr w:rsidR="00C61142" w14:paraId="4E1378D5" w14:textId="77777777" w:rsidTr="53CD8A2D">
        <w:trPr>
          <w:trHeight w:val="60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3F81C" w14:textId="563CB248" w:rsidR="00C61142" w:rsidRDefault="01E82686" w:rsidP="01E82686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1E8268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¿Cuál es el público objetivo? Sea lo más específico y detallado</w:t>
            </w:r>
            <w:r w:rsidR="00FB57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1E8268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(máx. 150 palabras)</w:t>
            </w:r>
          </w:p>
          <w:p w14:paraId="5772116D" w14:textId="11A154F1" w:rsidR="00B05EA2" w:rsidRDefault="00B05EA2" w:rsidP="00B05EA2">
            <w:pPr>
              <w:pStyle w:val="Prrafodelista"/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_______________________________________________________________________________________</w:t>
            </w:r>
            <w:r w:rsidR="008305A7"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________________________________________________________________________________________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__</w:t>
            </w:r>
            <w:r w:rsidR="008305A7"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__________________________________________________________________________________________</w:t>
            </w:r>
          </w:p>
        </w:tc>
      </w:tr>
      <w:tr w:rsidR="00743DFD" w14:paraId="62641829" w14:textId="77777777" w:rsidTr="53CD8A2D">
        <w:trPr>
          <w:trHeight w:val="60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5B882" w14:textId="2316EBF6" w:rsidR="00743DFD" w:rsidRDefault="00743DFD" w:rsidP="0472FF02">
            <w:pPr>
              <w:spacing w:before="60" w:after="60" w:line="276" w:lineRule="auto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C61142" w14:paraId="5E2EFC5C" w14:textId="77777777" w:rsidTr="53CD8A2D">
        <w:trPr>
          <w:trHeight w:val="60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FBAEE" w14:textId="77777777" w:rsidR="00C61142" w:rsidRDefault="0472FF02" w:rsidP="0472FF02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472FF0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Productos entregables importantes (Además de los obligatorios como el informe narrativo y el informe financiero, podrían ser algunos de estos: grabaciones, relatorías, vídeos, afiches, etc.)</w:t>
            </w:r>
          </w:p>
          <w:p w14:paraId="51B314BA" w14:textId="3E3B4CB6" w:rsidR="00C61142" w:rsidRDefault="00C61142" w:rsidP="00C61142">
            <w:pPr>
              <w:pStyle w:val="Prrafodelista"/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</w:t>
            </w:r>
            <w:r w:rsidR="008305A7"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_________________________________________________________________________________________</w:t>
            </w:r>
          </w:p>
        </w:tc>
      </w:tr>
      <w:tr w:rsidR="00C61142" w14:paraId="7E70D3CF" w14:textId="77777777" w:rsidTr="53CD8A2D">
        <w:trPr>
          <w:trHeight w:val="60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438A0" w14:textId="77777777" w:rsidR="00C61142" w:rsidRDefault="0472FF02" w:rsidP="0472FF02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472FF0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¿Se ha planteado alguna acción de seguimiento y/o sostenibilidad? En caso afirmativo, dar detalles (máx. 100 palabras)</w:t>
            </w:r>
          </w:p>
          <w:p w14:paraId="104D3ED9" w14:textId="5D45C77C" w:rsidR="00C61142" w:rsidRDefault="00C61142" w:rsidP="00C61142">
            <w:pPr>
              <w:pStyle w:val="Prrafodelista"/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</w:t>
            </w:r>
            <w:r w:rsidR="008305A7"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_________________________________________________________________________________________</w:t>
            </w:r>
          </w:p>
        </w:tc>
      </w:tr>
      <w:tr w:rsidR="00C61142" w14:paraId="24BC7536" w14:textId="77777777" w:rsidTr="008305A7">
        <w:trPr>
          <w:trHeight w:val="1401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AA941" w14:textId="009F5AAF" w:rsidR="00C61142" w:rsidRDefault="0472FF02" w:rsidP="01E82686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472FF0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 ha realizado alguna campaña o acción de comunicación previa, le solicitamos colocar el nombre de la campaña y dejar los links de referencia correspondientes:</w:t>
            </w:r>
          </w:p>
          <w:p w14:paraId="01BC029A" w14:textId="111744F9" w:rsidR="008305A7" w:rsidRDefault="00C61142" w:rsidP="008305A7">
            <w:pPr>
              <w:pStyle w:val="Prrafodelista"/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</w:t>
            </w:r>
          </w:p>
        </w:tc>
      </w:tr>
      <w:tr w:rsidR="00C61142" w14:paraId="4E21917F" w14:textId="77777777" w:rsidTr="53CD8A2D">
        <w:trPr>
          <w:trHeight w:val="60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6CE952FC" w14:textId="77777777" w:rsidR="00C61142" w:rsidRPr="00C61142" w:rsidRDefault="00C61142" w:rsidP="00DC33BA">
            <w:pPr>
              <w:pStyle w:val="Prrafodelista"/>
              <w:numPr>
                <w:ilvl w:val="0"/>
                <w:numId w:val="8"/>
              </w:num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1142"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Compromisos de la Postulación</w:t>
            </w:r>
          </w:p>
        </w:tc>
      </w:tr>
      <w:tr w:rsidR="00C61142" w14:paraId="7FA0A0A2" w14:textId="77777777" w:rsidTr="53CD8A2D">
        <w:trPr>
          <w:trHeight w:val="60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D78A07" w14:textId="77777777" w:rsidR="00B05EA2" w:rsidRPr="00B05EA2" w:rsidRDefault="1F7CEE28" w:rsidP="00B05EA2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1F7CEE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 postulante se compromete a lo siguiente en caso de ser elegido:</w:t>
            </w:r>
          </w:p>
          <w:p w14:paraId="12EF1B48" w14:textId="30198BB9" w:rsidR="1F7CEE28" w:rsidRDefault="1F7CEE28" w:rsidP="1F7CEE28">
            <w:pPr>
              <w:pStyle w:val="Prrafodelista"/>
              <w:numPr>
                <w:ilvl w:val="0"/>
                <w:numId w:val="7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F7CEE28">
              <w:rPr>
                <w:rFonts w:ascii="Arial" w:eastAsia="Arial" w:hAnsi="Arial" w:cs="Arial"/>
                <w:sz w:val="20"/>
                <w:szCs w:val="20"/>
              </w:rPr>
              <w:t xml:space="preserve">Las acciones deben ser ejecutadas íntegramente en el periodo comprendido entre el 01 de agosto y el 14 de octubre del 2022.  </w:t>
            </w:r>
          </w:p>
          <w:p w14:paraId="089A0110" w14:textId="6F00CDDF" w:rsidR="1F7CEE28" w:rsidRDefault="1F7CEE28" w:rsidP="1F7CEE28">
            <w:pPr>
              <w:pStyle w:val="Prrafodelista"/>
              <w:numPr>
                <w:ilvl w:val="0"/>
                <w:numId w:val="7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1F7CEE28">
              <w:rPr>
                <w:rFonts w:ascii="Arial" w:eastAsia="Arial" w:hAnsi="Arial" w:cs="Arial"/>
                <w:sz w:val="20"/>
                <w:szCs w:val="20"/>
              </w:rPr>
              <w:t xml:space="preserve">Las acciones de comunicación/campaña deberán ser acordes a los objetivos establecidos en la presente convocatoria y los seleccionados realizarán un informe narrativo que debe dar cuenta del alcance de las acciones tanto cuantitativa como cualitativamente y un informe económico en un plazo de 30 días calendario desde el término de las mismas según el cronograma de trabajo presentado.  </w:t>
            </w:r>
          </w:p>
          <w:p w14:paraId="0C5E4EC8" w14:textId="178BEE00" w:rsidR="1F7CEE28" w:rsidRDefault="1F7CEE28" w:rsidP="1F7CEE28">
            <w:pPr>
              <w:pStyle w:val="Prrafodelista"/>
              <w:numPr>
                <w:ilvl w:val="0"/>
                <w:numId w:val="7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1F7CEE28">
              <w:rPr>
                <w:rFonts w:ascii="Arial" w:eastAsia="Arial" w:hAnsi="Arial" w:cs="Arial"/>
                <w:sz w:val="20"/>
                <w:szCs w:val="20"/>
              </w:rPr>
              <w:t xml:space="preserve">Ejecutar la iniciativa en concordancia con los </w:t>
            </w:r>
            <w:hyperlink r:id="rId9">
              <w:r w:rsidRPr="1F7CEE28">
                <w:rPr>
                  <w:rStyle w:val="Hipervnculo"/>
                  <w:rFonts w:ascii="Arial" w:eastAsia="Arial" w:hAnsi="Arial" w:cs="Arial"/>
                  <w:sz w:val="20"/>
                  <w:szCs w:val="20"/>
                </w:rPr>
                <w:t xml:space="preserve">valores de </w:t>
              </w:r>
              <w:proofErr w:type="spellStart"/>
              <w:r w:rsidRPr="1F7CEE28">
                <w:rPr>
                  <w:rStyle w:val="Hipervnculo"/>
                  <w:rFonts w:ascii="Arial" w:eastAsia="Arial" w:hAnsi="Arial" w:cs="Arial"/>
                  <w:sz w:val="20"/>
                  <w:szCs w:val="20"/>
                </w:rPr>
                <w:t>Oxfam</w:t>
              </w:r>
              <w:proofErr w:type="spellEnd"/>
            </w:hyperlink>
            <w:r w:rsidRPr="1F7CEE28">
              <w:rPr>
                <w:rFonts w:ascii="Arial" w:eastAsia="Arial" w:hAnsi="Arial" w:cs="Arial"/>
                <w:sz w:val="20"/>
                <w:szCs w:val="20"/>
              </w:rPr>
              <w:t xml:space="preserve"> y firmar el código de conducta de </w:t>
            </w:r>
            <w:proofErr w:type="spellStart"/>
            <w:r w:rsidRPr="1F7CEE28">
              <w:rPr>
                <w:rFonts w:ascii="Arial" w:eastAsia="Arial" w:hAnsi="Arial" w:cs="Arial"/>
                <w:sz w:val="20"/>
                <w:szCs w:val="20"/>
              </w:rPr>
              <w:t>Oxfam</w:t>
            </w:r>
            <w:proofErr w:type="spellEnd"/>
            <w:r w:rsidRPr="1F7CEE28">
              <w:rPr>
                <w:rFonts w:ascii="Arial" w:eastAsia="Arial" w:hAnsi="Arial" w:cs="Arial"/>
                <w:sz w:val="20"/>
                <w:szCs w:val="20"/>
              </w:rPr>
              <w:t xml:space="preserve">.  </w:t>
            </w:r>
          </w:p>
          <w:p w14:paraId="09830C32" w14:textId="11838086" w:rsidR="1F7CEE28" w:rsidRDefault="1F7CEE28" w:rsidP="1F7CEE28">
            <w:pPr>
              <w:pStyle w:val="Prrafodelista"/>
              <w:numPr>
                <w:ilvl w:val="0"/>
                <w:numId w:val="7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1F7CEE28">
              <w:rPr>
                <w:rFonts w:ascii="Arial" w:eastAsia="Arial" w:hAnsi="Arial" w:cs="Arial"/>
                <w:sz w:val="20"/>
                <w:szCs w:val="20"/>
              </w:rPr>
              <w:t xml:space="preserve">Cumplir con el envío de un video testimonial corto de aproximadamente 3 minutos de duración el 15 de agosto sobre la importancia del eje temático y la actividad por realizar de acuerdo a las instrucciones que serán enviadas por </w:t>
            </w:r>
            <w:proofErr w:type="spellStart"/>
            <w:r w:rsidRPr="1F7CEE28">
              <w:rPr>
                <w:rFonts w:ascii="Arial" w:eastAsia="Arial" w:hAnsi="Arial" w:cs="Arial"/>
                <w:sz w:val="20"/>
                <w:szCs w:val="20"/>
              </w:rPr>
              <w:t>Oxfam</w:t>
            </w:r>
            <w:proofErr w:type="spellEnd"/>
            <w:r w:rsidRPr="1F7CEE28">
              <w:rPr>
                <w:rFonts w:ascii="Arial" w:eastAsia="Arial" w:hAnsi="Arial" w:cs="Arial"/>
                <w:sz w:val="20"/>
                <w:szCs w:val="20"/>
              </w:rPr>
              <w:t xml:space="preserve">. En otros momentos, se deberá enviar otros videos cortos sobre su participación en la iniciativa según se le solicite.  </w:t>
            </w:r>
          </w:p>
          <w:p w14:paraId="4147C2FD" w14:textId="7CA9EC16" w:rsidR="1F7CEE28" w:rsidRDefault="1F7CEE28" w:rsidP="1F7CEE28">
            <w:pPr>
              <w:pStyle w:val="Prrafodelista"/>
              <w:numPr>
                <w:ilvl w:val="0"/>
                <w:numId w:val="7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1F7CEE28">
              <w:rPr>
                <w:rFonts w:ascii="Arial" w:eastAsia="Arial" w:hAnsi="Arial" w:cs="Arial"/>
                <w:sz w:val="20"/>
                <w:szCs w:val="20"/>
              </w:rPr>
              <w:t xml:space="preserve">Las actividades deben realizarse de acuerdo a las recomendaciones del Estado según las condiciones sanitarias, priorizando la salud de todas las personas involucradas y en el marco de la emergencia sanitaria actual.   </w:t>
            </w:r>
          </w:p>
          <w:p w14:paraId="2100F932" w14:textId="745C1845" w:rsidR="1F7CEE28" w:rsidRDefault="1F7CEE28" w:rsidP="1F7CEE28">
            <w:pPr>
              <w:pStyle w:val="Prrafodelista"/>
              <w:numPr>
                <w:ilvl w:val="0"/>
                <w:numId w:val="7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1F7CEE28">
              <w:rPr>
                <w:rFonts w:ascii="Arial" w:eastAsia="Arial" w:hAnsi="Arial" w:cs="Arial"/>
                <w:sz w:val="20"/>
                <w:szCs w:val="20"/>
              </w:rPr>
              <w:t>Cumplir con pautas de seguridad en la realización de acciones de comunicación y/o campañas. Se deberá hacer uso de formatos de consentimiento de imagen que se les serán proporcionados.</w:t>
            </w:r>
          </w:p>
          <w:p w14:paraId="246F1720" w14:textId="77777777" w:rsidR="00F30BB7" w:rsidRPr="00F30BB7" w:rsidRDefault="00F30BB7" w:rsidP="00F30BB7">
            <w:pPr>
              <w:pStyle w:val="Prrafodelista"/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5C2F462" w14:textId="77777777" w:rsidR="00B05EA2" w:rsidRPr="00B05EA2" w:rsidRDefault="00B05EA2" w:rsidP="00B05EA2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5EA2">
              <w:rPr>
                <w:rFonts w:ascii="Arial" w:eastAsia="Arial" w:hAnsi="Arial" w:cs="Arial"/>
                <w:b/>
                <w:sz w:val="20"/>
                <w:szCs w:val="20"/>
              </w:rPr>
              <w:t>Indicar la conformidad de los compromisos para la conformidad de la postulación</w:t>
            </w:r>
          </w:p>
          <w:p w14:paraId="53264E8F" w14:textId="77777777" w:rsidR="00B05EA2" w:rsidRPr="00B05EA2" w:rsidRDefault="00D66231" w:rsidP="00B05EA2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13455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EA2" w:rsidRPr="00B05E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05EA2" w:rsidRPr="00B05EA2">
              <w:rPr>
                <w:rFonts w:ascii="Arial" w:eastAsia="Arial" w:hAnsi="Arial" w:cs="Arial"/>
                <w:sz w:val="20"/>
                <w:szCs w:val="20"/>
              </w:rPr>
              <w:t>Acepto</w:t>
            </w:r>
            <w:r w:rsidR="00B05EA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B05EA2" w:rsidRPr="00B05EA2">
              <w:rPr>
                <w:rFonts w:ascii="Arial" w:eastAsia="Arial" w:hAnsi="Arial" w:cs="Arial"/>
                <w:sz w:val="20"/>
                <w:szCs w:val="20"/>
              </w:rPr>
              <w:t>las condiciones dispuestas de la Sección Compromisos de la Postulación</w:t>
            </w:r>
          </w:p>
        </w:tc>
      </w:tr>
      <w:tr w:rsidR="00B05EA2" w14:paraId="29984A53" w14:textId="77777777" w:rsidTr="53CD8A2D">
        <w:trPr>
          <w:trHeight w:val="363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000000" w:themeFill="text1"/>
          </w:tcPr>
          <w:p w14:paraId="503F5B24" w14:textId="77777777" w:rsidR="00B05EA2" w:rsidRPr="00B05EA2" w:rsidRDefault="00B05EA2" w:rsidP="00DC33BA">
            <w:pPr>
              <w:pStyle w:val="Prrafodelista"/>
              <w:numPr>
                <w:ilvl w:val="0"/>
                <w:numId w:val="8"/>
              </w:num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5EA2">
              <w:rPr>
                <w:rFonts w:ascii="Arial" w:eastAsia="Arial" w:hAnsi="Arial" w:cs="Arial"/>
                <w:b/>
                <w:sz w:val="28"/>
                <w:szCs w:val="28"/>
              </w:rPr>
              <w:t>Docu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m</w:t>
            </w:r>
            <w:r w:rsidRPr="00B05EA2">
              <w:rPr>
                <w:rFonts w:ascii="Arial" w:eastAsia="Arial" w:hAnsi="Arial" w:cs="Arial"/>
                <w:b/>
                <w:sz w:val="28"/>
                <w:szCs w:val="28"/>
              </w:rPr>
              <w:t>entos de Sustento</w:t>
            </w:r>
          </w:p>
        </w:tc>
      </w:tr>
      <w:tr w:rsidR="00B05EA2" w14:paraId="4AB6880E" w14:textId="77777777" w:rsidTr="53CD8A2D">
        <w:trPr>
          <w:trHeight w:val="3840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80840" w14:textId="77777777" w:rsidR="00B05EA2" w:rsidRDefault="00B05EA2" w:rsidP="00B05EA2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05EA2">
              <w:rPr>
                <w:rFonts w:ascii="Arial" w:eastAsia="Arial" w:hAnsi="Arial" w:cs="Arial"/>
                <w:sz w:val="20"/>
                <w:szCs w:val="20"/>
              </w:rPr>
              <w:t>Además del presente formulario</w:t>
            </w:r>
            <w:r w:rsidR="00BD31A1">
              <w:rPr>
                <w:rFonts w:ascii="Arial" w:eastAsia="Arial" w:hAnsi="Arial" w:cs="Arial"/>
                <w:sz w:val="20"/>
                <w:szCs w:val="20"/>
              </w:rPr>
              <w:t>, todos los postulantes deberán completar el formato de presupuesto y deberá</w:t>
            </w:r>
            <w:r w:rsidRPr="00B05EA2">
              <w:rPr>
                <w:rFonts w:ascii="Arial" w:eastAsia="Arial" w:hAnsi="Arial" w:cs="Arial"/>
                <w:sz w:val="20"/>
                <w:szCs w:val="20"/>
              </w:rPr>
              <w:t xml:space="preserve">n incluir los siguientes documentos de </w:t>
            </w:r>
            <w:r w:rsidR="00BD31A1">
              <w:rPr>
                <w:rFonts w:ascii="Arial" w:eastAsia="Arial" w:hAnsi="Arial" w:cs="Arial"/>
                <w:sz w:val="20"/>
                <w:szCs w:val="20"/>
              </w:rPr>
              <w:t>acuerdo al tipo de postulación:</w:t>
            </w:r>
          </w:p>
          <w:p w14:paraId="7C115EA1" w14:textId="77777777" w:rsidR="00BD31A1" w:rsidRPr="00B05EA2" w:rsidRDefault="00BD31A1" w:rsidP="00B05EA2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1684F75" w14:textId="4EE90BF1" w:rsidR="00B05EA2" w:rsidRPr="00B05EA2" w:rsidRDefault="00B05EA2" w:rsidP="00B05EA2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05EA2">
              <w:rPr>
                <w:rFonts w:ascii="Arial" w:eastAsia="Arial" w:hAnsi="Arial" w:cs="Arial"/>
                <w:sz w:val="20"/>
                <w:szCs w:val="20"/>
              </w:rPr>
              <w:t>a)</w:t>
            </w:r>
            <w:r w:rsidR="00F30BB7">
              <w:rPr>
                <w:rFonts w:ascii="Arial" w:eastAsia="Arial" w:hAnsi="Arial" w:cs="Arial"/>
                <w:b/>
                <w:sz w:val="20"/>
                <w:szCs w:val="20"/>
              </w:rPr>
              <w:tab/>
              <w:t>COLECTIVO/ORGANIZACIÓN SIN PERSONERÍA JURÍDICA</w:t>
            </w:r>
            <w:r w:rsidRPr="00B05EA2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59BD16D7" w14:textId="63BFB7DE" w:rsidR="00B05EA2" w:rsidRPr="00DC33BA" w:rsidRDefault="00F30BB7" w:rsidP="00DC33BA">
            <w:pPr>
              <w:pStyle w:val="Prrafodelista"/>
              <w:numPr>
                <w:ilvl w:val="0"/>
                <w:numId w:val="9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Carta de presentación de la persona que sería designada como responsable de la ejecución y gestión de los recursos (Ver modelo)</w:t>
            </w:r>
          </w:p>
          <w:p w14:paraId="4622200E" w14:textId="784C4028" w:rsidR="00B05EA2" w:rsidRDefault="53CD8A2D" w:rsidP="00DC33BA">
            <w:pPr>
              <w:pStyle w:val="Prrafodelista"/>
              <w:numPr>
                <w:ilvl w:val="0"/>
                <w:numId w:val="9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3CD8A2D">
              <w:rPr>
                <w:rFonts w:ascii="Arial" w:eastAsia="Arial" w:hAnsi="Arial" w:cs="Arial"/>
                <w:sz w:val="20"/>
                <w:szCs w:val="20"/>
              </w:rPr>
              <w:t xml:space="preserve">Copia del DNI de la persona responsable de la iniciativa. </w:t>
            </w:r>
          </w:p>
          <w:p w14:paraId="71E927D2" w14:textId="77777777" w:rsidR="00F30BB7" w:rsidRPr="00F30BB7" w:rsidRDefault="00F30BB7" w:rsidP="00F30BB7">
            <w:pPr>
              <w:pStyle w:val="Prrafodelista"/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09AA60" w14:textId="369D9466" w:rsidR="00B05EA2" w:rsidRPr="00B05EA2" w:rsidRDefault="00B05EA2" w:rsidP="00B05EA2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05EA2">
              <w:rPr>
                <w:rFonts w:ascii="Arial" w:eastAsia="Arial" w:hAnsi="Arial" w:cs="Arial"/>
                <w:sz w:val="20"/>
                <w:szCs w:val="20"/>
              </w:rPr>
              <w:t>b)</w:t>
            </w:r>
            <w:r w:rsidRPr="00B05EA2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F30BB7">
              <w:rPr>
                <w:rFonts w:ascii="Arial" w:eastAsia="Arial" w:hAnsi="Arial" w:cs="Arial"/>
                <w:b/>
                <w:sz w:val="20"/>
                <w:szCs w:val="20"/>
              </w:rPr>
              <w:t>COLECTIVO/ORGANIZACIÓN CON PERSONERÍA</w:t>
            </w:r>
            <w:r w:rsidRPr="00B05EA2">
              <w:rPr>
                <w:rFonts w:ascii="Arial" w:eastAsia="Arial" w:hAnsi="Arial" w:cs="Arial"/>
                <w:b/>
                <w:sz w:val="20"/>
                <w:szCs w:val="20"/>
              </w:rPr>
              <w:t xml:space="preserve"> JURÍDICA:</w:t>
            </w:r>
          </w:p>
          <w:p w14:paraId="12D9F6ED" w14:textId="77777777" w:rsidR="00B05EA2" w:rsidRPr="00DC33BA" w:rsidRDefault="00B05EA2" w:rsidP="00DC33BA">
            <w:pPr>
              <w:pStyle w:val="Prrafodelista"/>
              <w:numPr>
                <w:ilvl w:val="0"/>
                <w:numId w:val="10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C33BA">
              <w:rPr>
                <w:rFonts w:ascii="Arial" w:eastAsia="Arial" w:hAnsi="Arial" w:cs="Arial"/>
                <w:sz w:val="20"/>
                <w:szCs w:val="20"/>
              </w:rPr>
              <w:t>Copia del DNI del representante legal</w:t>
            </w:r>
          </w:p>
          <w:p w14:paraId="4EE2919A" w14:textId="77777777" w:rsidR="00B05EA2" w:rsidRPr="00DC33BA" w:rsidRDefault="00B05EA2" w:rsidP="00DC33BA">
            <w:pPr>
              <w:pStyle w:val="Prrafodelista"/>
              <w:numPr>
                <w:ilvl w:val="0"/>
                <w:numId w:val="10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C33BA">
              <w:rPr>
                <w:rFonts w:ascii="Arial" w:eastAsia="Arial" w:hAnsi="Arial" w:cs="Arial"/>
                <w:sz w:val="20"/>
                <w:szCs w:val="20"/>
              </w:rPr>
              <w:t>Ficha RUC</w:t>
            </w:r>
          </w:p>
          <w:p w14:paraId="64F8A0ED" w14:textId="77777777" w:rsidR="00B05EA2" w:rsidRPr="00DC33BA" w:rsidRDefault="00B05EA2" w:rsidP="00DC33BA">
            <w:pPr>
              <w:pStyle w:val="Prrafodelista"/>
              <w:numPr>
                <w:ilvl w:val="0"/>
                <w:numId w:val="10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C33BA">
              <w:rPr>
                <w:rFonts w:ascii="Arial" w:eastAsia="Arial" w:hAnsi="Arial" w:cs="Arial"/>
                <w:sz w:val="20"/>
                <w:szCs w:val="20"/>
              </w:rPr>
              <w:t xml:space="preserve">Minuta de constitución </w:t>
            </w:r>
          </w:p>
          <w:p w14:paraId="31429816" w14:textId="77777777" w:rsidR="00B05EA2" w:rsidRPr="00DC33BA" w:rsidRDefault="00B05EA2" w:rsidP="00DC33BA">
            <w:pPr>
              <w:pStyle w:val="Prrafodelista"/>
              <w:numPr>
                <w:ilvl w:val="0"/>
                <w:numId w:val="10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C33BA">
              <w:rPr>
                <w:rFonts w:ascii="Arial" w:eastAsia="Arial" w:hAnsi="Arial" w:cs="Arial"/>
                <w:sz w:val="20"/>
                <w:szCs w:val="20"/>
              </w:rPr>
              <w:t>Estatutos de la organización.</w:t>
            </w:r>
          </w:p>
          <w:p w14:paraId="62D164B9" w14:textId="77777777" w:rsidR="00B05EA2" w:rsidRDefault="00B05EA2" w:rsidP="00B05EA2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11FA28" w14:textId="4E681CDF" w:rsidR="00B05EA2" w:rsidRDefault="00B05EA2" w:rsidP="00F30BB7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Todos los documentos de postulación (formulario, presupuesto y anexos) deberán enviarse al correo electrónico</w:t>
            </w:r>
            <w:r w:rsidRPr="00E37AE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Pr="00FB7340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</w:rPr>
                <w:t>comunicaciones.peru@oxfam.org</w:t>
              </w:r>
            </w:hyperlink>
            <w:r>
              <w:t xml:space="preserve"> </w:t>
            </w:r>
            <w:r w:rsidRPr="00B05EA2">
              <w:rPr>
                <w:rFonts w:ascii="Arial" w:eastAsia="Arial" w:hAnsi="Arial" w:cs="Arial"/>
                <w:sz w:val="20"/>
                <w:szCs w:val="20"/>
              </w:rPr>
              <w:t xml:space="preserve">antes de las </w:t>
            </w:r>
            <w:r w:rsidRPr="00F30B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11:00pm del </w:t>
            </w:r>
            <w:r w:rsidR="009D70DA" w:rsidRPr="00F30B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miércoles</w:t>
            </w:r>
            <w:r w:rsidRPr="00F30B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F30BB7" w:rsidRPr="00F30B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13 de julio</w:t>
            </w:r>
            <w:r w:rsidRPr="00F30B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de</w:t>
            </w:r>
            <w:r w:rsidR="00F30BB7" w:rsidRPr="00F30B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Pr="00F30B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AD42CF" w:rsidRPr="00F30B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 w:rsidR="00E37AEB" w:rsidRPr="00F30BB7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14:paraId="6EEA16FE" w14:textId="41662737" w:rsidR="01E82686" w:rsidRDefault="01E82686"/>
    <w:p w14:paraId="578E4B6A" w14:textId="4D0F3A49" w:rsidR="00743DFD" w:rsidRDefault="00743DFD">
      <w:pPr>
        <w:spacing w:line="276" w:lineRule="auto"/>
        <w:jc w:val="both"/>
        <w:rPr>
          <w:sz w:val="18"/>
          <w:szCs w:val="18"/>
        </w:rPr>
      </w:pPr>
    </w:p>
    <w:p w14:paraId="5C3BD4CA" w14:textId="7E5F3427" w:rsidR="00984EA8" w:rsidRDefault="00984EA8">
      <w:pPr>
        <w:spacing w:line="276" w:lineRule="auto"/>
        <w:jc w:val="both"/>
        <w:rPr>
          <w:sz w:val="18"/>
          <w:szCs w:val="18"/>
        </w:rPr>
      </w:pPr>
    </w:p>
    <w:p w14:paraId="2560B627" w14:textId="0A38C4EC" w:rsidR="00984EA8" w:rsidRDefault="00984EA8">
      <w:pPr>
        <w:spacing w:line="276" w:lineRule="auto"/>
        <w:jc w:val="both"/>
        <w:rPr>
          <w:sz w:val="18"/>
          <w:szCs w:val="18"/>
        </w:rPr>
      </w:pPr>
    </w:p>
    <w:p w14:paraId="3EE7418A" w14:textId="48CA20A0" w:rsidR="00984EA8" w:rsidRDefault="00984EA8">
      <w:pPr>
        <w:spacing w:line="276" w:lineRule="auto"/>
        <w:jc w:val="both"/>
        <w:rPr>
          <w:sz w:val="18"/>
          <w:szCs w:val="18"/>
        </w:rPr>
      </w:pPr>
    </w:p>
    <w:p w14:paraId="0D527DA2" w14:textId="77777777" w:rsidR="00984EA8" w:rsidRDefault="00984EA8">
      <w:pPr>
        <w:spacing w:line="276" w:lineRule="auto"/>
        <w:jc w:val="both"/>
        <w:rPr>
          <w:sz w:val="18"/>
          <w:szCs w:val="18"/>
        </w:rPr>
      </w:pPr>
    </w:p>
    <w:sectPr w:rsidR="00984EA8" w:rsidSect="00984EA8">
      <w:headerReference w:type="default" r:id="rId11"/>
      <w:footerReference w:type="default" r:id="rId12"/>
      <w:pgSz w:w="12240" w:h="15840"/>
      <w:pgMar w:top="1440" w:right="1467" w:bottom="709" w:left="1418" w:header="0" w:footer="720" w:gutter="0"/>
      <w:pgNumType w:start="1"/>
      <w:cols w:space="72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9261217" w16cid:durableId="24690A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352A1" w14:textId="77777777" w:rsidR="00D66231" w:rsidRDefault="00D66231">
      <w:r>
        <w:separator/>
      </w:r>
    </w:p>
  </w:endnote>
  <w:endnote w:type="continuationSeparator" w:id="0">
    <w:p w14:paraId="7DA633A2" w14:textId="77777777" w:rsidR="00D66231" w:rsidRDefault="00D6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447B1" w14:textId="48013FAA" w:rsidR="003A3EE5" w:rsidRDefault="003A3EE5">
    <w:pPr>
      <w:pStyle w:val="Piedepgina"/>
    </w:pPr>
    <w:r>
      <w:rPr>
        <w:noProof/>
        <w:lang w:eastAsia="es-PE"/>
      </w:rPr>
      <w:drawing>
        <wp:anchor distT="0" distB="0" distL="114300" distR="114300" simplePos="0" relativeHeight="251659264" behindDoc="0" locked="1" layoutInCell="1" allowOverlap="1" wp14:anchorId="72F43E50" wp14:editId="43FF9687">
          <wp:simplePos x="0" y="0"/>
          <wp:positionH relativeFrom="page">
            <wp:posOffset>2940050</wp:posOffset>
          </wp:positionH>
          <wp:positionV relativeFrom="page">
            <wp:posOffset>9048750</wp:posOffset>
          </wp:positionV>
          <wp:extent cx="1949450" cy="871220"/>
          <wp:effectExtent l="0" t="0" r="0" b="0"/>
          <wp:wrapNone/>
          <wp:docPr id="16" name="Imagen 16" descr="Fondo negr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ndo negr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3920" r="56286" b="6446"/>
                  <a:stretch/>
                </pic:blipFill>
                <pic:spPr bwMode="auto">
                  <a:xfrm>
                    <a:off x="0" y="0"/>
                    <a:ext cx="194945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1E3DA" w14:textId="77777777" w:rsidR="00D66231" w:rsidRDefault="00D66231">
      <w:r>
        <w:separator/>
      </w:r>
    </w:p>
  </w:footnote>
  <w:footnote w:type="continuationSeparator" w:id="0">
    <w:p w14:paraId="0B030AEB" w14:textId="77777777" w:rsidR="00D66231" w:rsidRDefault="00D6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85EE6" w14:textId="77777777" w:rsidR="00743DFD" w:rsidRDefault="00743DF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08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B6B75"/>
    <w:multiLevelType w:val="hybridMultilevel"/>
    <w:tmpl w:val="8B48F4A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560843"/>
    <w:multiLevelType w:val="hybridMultilevel"/>
    <w:tmpl w:val="63BEEB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77F50"/>
    <w:multiLevelType w:val="hybridMultilevel"/>
    <w:tmpl w:val="CCB498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576CB"/>
    <w:multiLevelType w:val="hybridMultilevel"/>
    <w:tmpl w:val="2C7E4524"/>
    <w:lvl w:ilvl="0" w:tplc="6972C2DC">
      <w:start w:val="1"/>
      <w:numFmt w:val="upperLetter"/>
      <w:lvlText w:val="%1."/>
      <w:lvlJc w:val="left"/>
      <w:pPr>
        <w:ind w:left="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9" w:hanging="360"/>
      </w:pPr>
    </w:lvl>
    <w:lvl w:ilvl="2" w:tplc="280A001B" w:tentative="1">
      <w:start w:val="1"/>
      <w:numFmt w:val="lowerRoman"/>
      <w:lvlText w:val="%3."/>
      <w:lvlJc w:val="right"/>
      <w:pPr>
        <w:ind w:left="1869" w:hanging="180"/>
      </w:pPr>
    </w:lvl>
    <w:lvl w:ilvl="3" w:tplc="280A000F" w:tentative="1">
      <w:start w:val="1"/>
      <w:numFmt w:val="decimal"/>
      <w:lvlText w:val="%4."/>
      <w:lvlJc w:val="left"/>
      <w:pPr>
        <w:ind w:left="2589" w:hanging="360"/>
      </w:pPr>
    </w:lvl>
    <w:lvl w:ilvl="4" w:tplc="280A0019" w:tentative="1">
      <w:start w:val="1"/>
      <w:numFmt w:val="lowerLetter"/>
      <w:lvlText w:val="%5."/>
      <w:lvlJc w:val="left"/>
      <w:pPr>
        <w:ind w:left="3309" w:hanging="360"/>
      </w:pPr>
    </w:lvl>
    <w:lvl w:ilvl="5" w:tplc="280A001B" w:tentative="1">
      <w:start w:val="1"/>
      <w:numFmt w:val="lowerRoman"/>
      <w:lvlText w:val="%6."/>
      <w:lvlJc w:val="right"/>
      <w:pPr>
        <w:ind w:left="4029" w:hanging="180"/>
      </w:pPr>
    </w:lvl>
    <w:lvl w:ilvl="6" w:tplc="280A000F" w:tentative="1">
      <w:start w:val="1"/>
      <w:numFmt w:val="decimal"/>
      <w:lvlText w:val="%7."/>
      <w:lvlJc w:val="left"/>
      <w:pPr>
        <w:ind w:left="4749" w:hanging="360"/>
      </w:pPr>
    </w:lvl>
    <w:lvl w:ilvl="7" w:tplc="280A0019" w:tentative="1">
      <w:start w:val="1"/>
      <w:numFmt w:val="lowerLetter"/>
      <w:lvlText w:val="%8."/>
      <w:lvlJc w:val="left"/>
      <w:pPr>
        <w:ind w:left="5469" w:hanging="360"/>
      </w:pPr>
    </w:lvl>
    <w:lvl w:ilvl="8" w:tplc="280A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4" w15:restartNumberingAfterBreak="0">
    <w:nsid w:val="54241D87"/>
    <w:multiLevelType w:val="multilevel"/>
    <w:tmpl w:val="0CF2F6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8352D45"/>
    <w:multiLevelType w:val="hybridMultilevel"/>
    <w:tmpl w:val="158627D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A2423"/>
    <w:multiLevelType w:val="hybridMultilevel"/>
    <w:tmpl w:val="0F9C1F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12CFC"/>
    <w:multiLevelType w:val="hybridMultilevel"/>
    <w:tmpl w:val="CCBA9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748CE6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E6417"/>
    <w:multiLevelType w:val="hybridMultilevel"/>
    <w:tmpl w:val="321497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D6C38"/>
    <w:multiLevelType w:val="hybridMultilevel"/>
    <w:tmpl w:val="C248B8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FD"/>
    <w:rsid w:val="000376AC"/>
    <w:rsid w:val="00107BD7"/>
    <w:rsid w:val="00164AA9"/>
    <w:rsid w:val="00167E32"/>
    <w:rsid w:val="00194B1E"/>
    <w:rsid w:val="002250D8"/>
    <w:rsid w:val="002778BF"/>
    <w:rsid w:val="002842B2"/>
    <w:rsid w:val="002C1A00"/>
    <w:rsid w:val="00347E1B"/>
    <w:rsid w:val="003A3EE5"/>
    <w:rsid w:val="004123E9"/>
    <w:rsid w:val="004461E6"/>
    <w:rsid w:val="004A54C8"/>
    <w:rsid w:val="004D319F"/>
    <w:rsid w:val="004F5D6F"/>
    <w:rsid w:val="00523F85"/>
    <w:rsid w:val="005370AD"/>
    <w:rsid w:val="006325A8"/>
    <w:rsid w:val="007128E6"/>
    <w:rsid w:val="00743DB8"/>
    <w:rsid w:val="00743DFD"/>
    <w:rsid w:val="00753E55"/>
    <w:rsid w:val="0077000B"/>
    <w:rsid w:val="007A79A5"/>
    <w:rsid w:val="007C19E0"/>
    <w:rsid w:val="007C7061"/>
    <w:rsid w:val="008136DE"/>
    <w:rsid w:val="008305A7"/>
    <w:rsid w:val="0087752D"/>
    <w:rsid w:val="00883798"/>
    <w:rsid w:val="008A2731"/>
    <w:rsid w:val="008A3D68"/>
    <w:rsid w:val="00984EA8"/>
    <w:rsid w:val="009D70DA"/>
    <w:rsid w:val="009E53E1"/>
    <w:rsid w:val="00A10E35"/>
    <w:rsid w:val="00AC52AA"/>
    <w:rsid w:val="00AD42CF"/>
    <w:rsid w:val="00B05EA2"/>
    <w:rsid w:val="00B20570"/>
    <w:rsid w:val="00B61A81"/>
    <w:rsid w:val="00BD31A1"/>
    <w:rsid w:val="00C12A30"/>
    <w:rsid w:val="00C5404C"/>
    <w:rsid w:val="00C61142"/>
    <w:rsid w:val="00C94BF4"/>
    <w:rsid w:val="00CB33B5"/>
    <w:rsid w:val="00CC5EC5"/>
    <w:rsid w:val="00D66231"/>
    <w:rsid w:val="00DA2FDA"/>
    <w:rsid w:val="00DC33BA"/>
    <w:rsid w:val="00E07B19"/>
    <w:rsid w:val="00E37AEB"/>
    <w:rsid w:val="00E41C0E"/>
    <w:rsid w:val="00E47D0D"/>
    <w:rsid w:val="00E64585"/>
    <w:rsid w:val="00E942AB"/>
    <w:rsid w:val="00F30BB7"/>
    <w:rsid w:val="00F76C34"/>
    <w:rsid w:val="00F8191F"/>
    <w:rsid w:val="00F97D4C"/>
    <w:rsid w:val="00FB57B6"/>
    <w:rsid w:val="00FB7340"/>
    <w:rsid w:val="01E82686"/>
    <w:rsid w:val="0472FF02"/>
    <w:rsid w:val="1F7CEE28"/>
    <w:rsid w:val="53CD8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A65B4E"/>
  <w15:docId w15:val="{70F7924B-4809-40A6-A0F9-32C1B61F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es-PE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100" w:after="100"/>
      <w:outlineLvl w:val="0"/>
    </w:pPr>
    <w:rPr>
      <w:rFonts w:ascii="Calibri" w:eastAsia="Calibri" w:hAnsi="Calibri" w:cs="Calibri"/>
      <w:b/>
      <w:color w:val="000000"/>
      <w:sz w:val="44"/>
      <w:szCs w:val="4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164AA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3E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3E55"/>
  </w:style>
  <w:style w:type="paragraph" w:styleId="Piedepgina">
    <w:name w:val="footer"/>
    <w:basedOn w:val="Normal"/>
    <w:link w:val="PiedepginaCar"/>
    <w:uiPriority w:val="99"/>
    <w:unhideWhenUsed/>
    <w:rsid w:val="00753E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E55"/>
  </w:style>
  <w:style w:type="table" w:styleId="Cuadrculamedia3-nfasis6">
    <w:name w:val="Medium Grid 3 Accent 6"/>
    <w:basedOn w:val="Tablanormal"/>
    <w:uiPriority w:val="69"/>
    <w:rsid w:val="00AC52AA"/>
    <w:pPr>
      <w:widowControl/>
    </w:pPr>
    <w:rPr>
      <w:rFonts w:asciiTheme="minorHAnsi" w:eastAsiaTheme="minorEastAsia" w:hAnsiTheme="minorHAnsi" w:cstheme="minorBidi"/>
      <w:sz w:val="22"/>
      <w:szCs w:val="22"/>
      <w:lang w:eastAsia="es-P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blaconcuadrcula">
    <w:name w:val="Table Grid"/>
    <w:basedOn w:val="Tablanormal"/>
    <w:uiPriority w:val="39"/>
    <w:rsid w:val="00C61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05EA2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D42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42C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42C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42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42C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42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5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c0c790cc4a044b2f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municaciones.peru@oxfam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xfam.org/es/que-hacemos/quienes-somos/mision-vision-valores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A7B92-935E-4B4F-B597-858568976551}"/>
      </w:docPartPr>
      <w:docPartBody>
        <w:p w:rsidR="00BD0D52" w:rsidRDefault="00BD0D5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D52"/>
    <w:rsid w:val="001666B2"/>
    <w:rsid w:val="00BD0D52"/>
    <w:rsid w:val="00CC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0DA3B-7DA0-4F72-867E-66D6FB21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1476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Johana Asurza</cp:lastModifiedBy>
  <cp:revision>3</cp:revision>
  <dcterms:created xsi:type="dcterms:W3CDTF">2022-06-22T02:21:00Z</dcterms:created>
  <dcterms:modified xsi:type="dcterms:W3CDTF">2022-06-22T02:22:00Z</dcterms:modified>
</cp:coreProperties>
</file>